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14" w:rsidRDefault="008F1E57">
      <w:r>
        <w:t xml:space="preserve">Okulumuz Tümay Yavuz Ali Ergün </w:t>
      </w:r>
      <w:proofErr w:type="spellStart"/>
      <w:r>
        <w:t>MTAL’in</w:t>
      </w:r>
      <w:proofErr w:type="spellEnd"/>
      <w:r>
        <w:t xml:space="preserve"> 2021-2022 Eğitim-Öğretim yılında hali hazırda yürütülmekte olan 4 ayrı onaylanmış projesi </w:t>
      </w:r>
      <w:proofErr w:type="gramStart"/>
      <w:r>
        <w:t>bulunmaktadır.E</w:t>
      </w:r>
      <w:proofErr w:type="gramEnd"/>
      <w:r>
        <w:t>-</w:t>
      </w:r>
      <w:proofErr w:type="spellStart"/>
      <w:r>
        <w:t>twinning</w:t>
      </w:r>
      <w:proofErr w:type="spellEnd"/>
      <w:r>
        <w:t xml:space="preserve"> projeleriyle daha verimli bir eğitim-öğretim yılı geçirmenin yanında öğrencilerimize sağlık alanında,sağlık hizmetlerinde </w:t>
      </w:r>
      <w:proofErr w:type="spellStart"/>
      <w:r>
        <w:t>farkındalık</w:t>
      </w:r>
      <w:proofErr w:type="spellEnd"/>
      <w:r>
        <w:t xml:space="preserve"> yaratmayı,İngilizce öğrenme ve kullanma kazanımları </w:t>
      </w:r>
      <w:proofErr w:type="spellStart"/>
      <w:r>
        <w:t>edindirmeyiı</w:t>
      </w:r>
      <w:proofErr w:type="spellEnd"/>
      <w:r>
        <w:t>,daha özgüvenli ve aktif bir sosyal yaşam becerileri kazandırmayı hedefliyoruz.Okulumuz öğretmenlerinin öğrencilerimizle yürütmekte oldukları projeler aşağıdadır.</w:t>
      </w:r>
    </w:p>
    <w:p w:rsidR="008F1E57" w:rsidRPr="008F1E57" w:rsidRDefault="008F1E57">
      <w:pPr>
        <w:rPr>
          <w:b/>
          <w:color w:val="FF0000"/>
          <w:sz w:val="32"/>
          <w:szCs w:val="32"/>
        </w:rPr>
      </w:pPr>
      <w:r w:rsidRPr="008F1E57">
        <w:rPr>
          <w:b/>
          <w:color w:val="FF0000"/>
          <w:sz w:val="32"/>
          <w:szCs w:val="32"/>
        </w:rPr>
        <w:t>SAĞLIKTA BENDE VARIM.</w:t>
      </w:r>
    </w:p>
    <w:p w:rsidR="008F1E57" w:rsidRPr="000E7C6B" w:rsidRDefault="008F1E57" w:rsidP="008F1E57">
      <w:pPr>
        <w:spacing w:after="0"/>
        <w:rPr>
          <w:sz w:val="24"/>
          <w:szCs w:val="24"/>
        </w:rPr>
      </w:pPr>
      <w:r w:rsidRPr="000E7C6B">
        <w:rPr>
          <w:b/>
          <w:bCs/>
          <w:sz w:val="24"/>
          <w:szCs w:val="24"/>
        </w:rPr>
        <w:t>Proje hakkında</w:t>
      </w:r>
    </w:p>
    <w:p w:rsidR="008F1E57" w:rsidRDefault="008F1E57" w:rsidP="008F1E57">
      <w:pPr>
        <w:spacing w:after="0"/>
        <w:rPr>
          <w:sz w:val="24"/>
          <w:szCs w:val="24"/>
        </w:rPr>
      </w:pPr>
      <w:proofErr w:type="spellStart"/>
      <w:r w:rsidRPr="000E7C6B">
        <w:rPr>
          <w:sz w:val="24"/>
          <w:szCs w:val="24"/>
        </w:rPr>
        <w:t>Pandemi</w:t>
      </w:r>
      <w:proofErr w:type="spellEnd"/>
      <w:r w:rsidRPr="000E7C6B">
        <w:rPr>
          <w:sz w:val="24"/>
          <w:szCs w:val="24"/>
        </w:rPr>
        <w:t xml:space="preserve"> ile birlikte sağlık sistemi, bütün ülkelerin farklı yöntem ve teknikleri kullandığı, küresel bir sorunda farklı sonuçlar aldığı bir yapıdır. Bu yüzden projemizin amacı; gençlerin sağlıktaki </w:t>
      </w:r>
      <w:proofErr w:type="gramStart"/>
      <w:r w:rsidRPr="000E7C6B">
        <w:rPr>
          <w:sz w:val="24"/>
          <w:szCs w:val="24"/>
        </w:rPr>
        <w:t>global</w:t>
      </w:r>
      <w:proofErr w:type="gramEnd"/>
      <w:r w:rsidRPr="000E7C6B">
        <w:rPr>
          <w:sz w:val="24"/>
          <w:szCs w:val="24"/>
        </w:rPr>
        <w:t xml:space="preserve"> sorunları fark edip, yeni bir sağlık sistemi tasarlanmasına katkı sağlamaları ve bu sayede dünyayı sağlık açısından donanımlı, güçlü ve her türlü sağlık sorununa hazır bir bütün haline getirmelerini sağlamaktır. Ayrıca tartışmalara katılma, sorumluluk alma, iletişim kurma, ortak çalışma, dijital araçları bilinçli ve etkin kullanma, kültürel anlayış ve yabancı dil yeterliliği gibi 21. yüzyıl becerilerinin gelişimine katkı sağlanacaktır.</w:t>
      </w:r>
    </w:p>
    <w:p w:rsidR="008F1E57" w:rsidRDefault="008F1E57"/>
    <w:p w:rsidR="00320F7C" w:rsidRDefault="00320F7C">
      <w:r>
        <w:t xml:space="preserve">Proje </w:t>
      </w:r>
      <w:proofErr w:type="gramStart"/>
      <w:r>
        <w:t>kurucusu:TEZCAN</w:t>
      </w:r>
      <w:proofErr w:type="gramEnd"/>
      <w:r>
        <w:t xml:space="preserve"> SELEK</w:t>
      </w:r>
    </w:p>
    <w:p w:rsidR="008F1E57" w:rsidRDefault="008F1E57">
      <w:r>
        <w:t xml:space="preserve">Katılan </w:t>
      </w:r>
      <w:r w:rsidR="00320F7C">
        <w:t xml:space="preserve">öğretmenlerimiz: </w:t>
      </w:r>
      <w:r>
        <w:t xml:space="preserve"> NURAY ÇETİN, FATMA </w:t>
      </w:r>
      <w:proofErr w:type="gramStart"/>
      <w:r>
        <w:t>CAN,ÖZGÜL</w:t>
      </w:r>
      <w:proofErr w:type="gramEnd"/>
      <w:r>
        <w:t xml:space="preserve"> İSTANBUL</w:t>
      </w:r>
    </w:p>
    <w:p w:rsidR="00A00D04" w:rsidRDefault="00A00D04">
      <w:proofErr w:type="gramStart"/>
      <w:r>
        <w:t>Ortaklarımız:Türkiye</w:t>
      </w:r>
      <w:proofErr w:type="gramEnd"/>
      <w:r>
        <w:t>,</w:t>
      </w:r>
      <w:proofErr w:type="spellStart"/>
      <w:r>
        <w:t>Italya</w:t>
      </w:r>
      <w:proofErr w:type="spellEnd"/>
    </w:p>
    <w:p w:rsidR="008F1E57" w:rsidRPr="008F1E57" w:rsidRDefault="008F1E57" w:rsidP="008F1E57">
      <w:pPr>
        <w:rPr>
          <w:b/>
          <w:color w:val="FF0000"/>
          <w:sz w:val="32"/>
          <w:szCs w:val="32"/>
        </w:rPr>
      </w:pPr>
      <w:r>
        <w:rPr>
          <w:b/>
          <w:color w:val="FF0000"/>
          <w:sz w:val="32"/>
          <w:szCs w:val="32"/>
        </w:rPr>
        <w:t>VARIOUS CULTURES VARIOUS VIEWS</w:t>
      </w:r>
      <w:r w:rsidRPr="008F1E57">
        <w:rPr>
          <w:b/>
          <w:color w:val="FF0000"/>
          <w:sz w:val="32"/>
          <w:szCs w:val="32"/>
        </w:rPr>
        <w:t>.</w:t>
      </w:r>
    </w:p>
    <w:p w:rsidR="008F1E57" w:rsidRPr="000E7C6B" w:rsidRDefault="008F1E57" w:rsidP="008F1E57">
      <w:pPr>
        <w:spacing w:after="0"/>
        <w:rPr>
          <w:sz w:val="24"/>
          <w:szCs w:val="24"/>
        </w:rPr>
      </w:pPr>
      <w:r w:rsidRPr="000E7C6B">
        <w:rPr>
          <w:b/>
          <w:bCs/>
          <w:sz w:val="24"/>
          <w:szCs w:val="24"/>
        </w:rPr>
        <w:t>Proje hakkında</w:t>
      </w:r>
    </w:p>
    <w:p w:rsidR="00A00D04" w:rsidRDefault="00A00D04" w:rsidP="00A00D04">
      <w:r>
        <w:t xml:space="preserve">Farklı ülkelerle bir araya gelerek </w:t>
      </w:r>
      <w:proofErr w:type="gramStart"/>
      <w:r>
        <w:t>kendimizi,kendi</w:t>
      </w:r>
      <w:proofErr w:type="gramEnd"/>
      <w:r>
        <w:t xml:space="preserve"> kültürlerimizi,yaşam tarzlarımızı,yaşadığımız yerleri,ülkelerimizi ve mutfak kültürümüzü etkileşimli olarak paylaşıp,hem birbirimizi yakından tanıyacağız hem de İngilizce iletişim kurma becerilerimizi geliştireceğiz.Bu proje bize farklı dünya görüşleri,farklı bakış açıları,özgüven,</w:t>
      </w:r>
      <w:proofErr w:type="spellStart"/>
      <w:r>
        <w:t>farkındalık</w:t>
      </w:r>
      <w:proofErr w:type="spellEnd"/>
      <w:r>
        <w:t xml:space="preserve"> ve sosyalleşme gibi özellikler kazandıracaktır.</w:t>
      </w:r>
    </w:p>
    <w:p w:rsidR="00A00D04" w:rsidRDefault="00A00D04" w:rsidP="00A00D04">
      <w:r>
        <w:t>Çok çeşitli aktivitelerle yabancı ortaklarımızla İngilizce etkileşimde bulunarak hem öğretmenlerimizi hem de öğrencilerimizi geliştireceğiz.</w:t>
      </w:r>
    </w:p>
    <w:p w:rsidR="008F1E57" w:rsidRDefault="00320F7C" w:rsidP="00A00D04">
      <w:r>
        <w:t>Proje kurucusu: ÖZGÜL İSTANBUL</w:t>
      </w:r>
    </w:p>
    <w:p w:rsidR="00320F7C" w:rsidRDefault="00320F7C" w:rsidP="00A00D04">
      <w:proofErr w:type="spellStart"/>
      <w:r>
        <w:t>O</w:t>
      </w:r>
      <w:r w:rsidR="00EA780C">
        <w:t>rtaklaımız</w:t>
      </w:r>
      <w:proofErr w:type="spellEnd"/>
      <w:r w:rsidR="00EA780C">
        <w:t xml:space="preserve">: </w:t>
      </w:r>
      <w:proofErr w:type="gramStart"/>
      <w:r w:rsidR="00EA780C">
        <w:t>Fransa,Romanya</w:t>
      </w:r>
      <w:proofErr w:type="gramEnd"/>
      <w:r w:rsidR="00EA780C">
        <w:t xml:space="preserve"> ve T</w:t>
      </w:r>
      <w:r>
        <w:t>ürkiye.</w:t>
      </w:r>
    </w:p>
    <w:p w:rsidR="00320F7C" w:rsidRPr="00EA780C" w:rsidRDefault="00320F7C" w:rsidP="00A00D04">
      <w:pPr>
        <w:rPr>
          <w:b/>
          <w:color w:val="FF0000"/>
          <w:sz w:val="32"/>
          <w:szCs w:val="32"/>
        </w:rPr>
      </w:pPr>
      <w:r>
        <w:rPr>
          <w:b/>
          <w:color w:val="FF0000"/>
          <w:sz w:val="32"/>
          <w:szCs w:val="32"/>
        </w:rPr>
        <w:t>EVERYTHING STARTS WITH ONE STEP</w:t>
      </w:r>
      <w:r w:rsidRPr="008F1E57">
        <w:rPr>
          <w:b/>
          <w:color w:val="FF0000"/>
          <w:sz w:val="32"/>
          <w:szCs w:val="32"/>
        </w:rPr>
        <w:t>.</w:t>
      </w:r>
    </w:p>
    <w:p w:rsidR="00EA780C" w:rsidRPr="00EA780C" w:rsidRDefault="00EA780C" w:rsidP="00EA780C">
      <w:r w:rsidRPr="00EA780C">
        <w:t xml:space="preserve">İklim değişikliği (küresel ısınma) dünyanın en önemli sorunudur. Ne yazık ki, çoğunlukla insan faaliyetlerinden, özellikle de sera gazı </w:t>
      </w:r>
      <w:proofErr w:type="gramStart"/>
      <w:r w:rsidRPr="00EA780C">
        <w:t>emisyonlarından</w:t>
      </w:r>
      <w:proofErr w:type="gramEnd"/>
      <w:r w:rsidRPr="00EA780C">
        <w:t xml:space="preserve"> kaynaklanmaktadır. İnsanlar fosil yakıtları yakarak, ormanları keserek ve hayvan yetiştirerek iklimi ve dünyanın sıcaklığını giderek daha fazla etkiliyor ve bu da atmosfere karbondioksit </w:t>
      </w:r>
      <w:proofErr w:type="spellStart"/>
      <w:r w:rsidRPr="00EA780C">
        <w:t>salınımına</w:t>
      </w:r>
      <w:proofErr w:type="spellEnd"/>
      <w:r w:rsidRPr="00EA780C">
        <w:t xml:space="preserve"> neden oluyor. CO2 </w:t>
      </w:r>
      <w:proofErr w:type="gramStart"/>
      <w:r w:rsidRPr="00EA780C">
        <w:t>konsantrasyonları</w:t>
      </w:r>
      <w:proofErr w:type="gramEnd"/>
      <w:r w:rsidRPr="00EA780C">
        <w:t xml:space="preserve"> son 150 yılda rekor kıran seviyelerde ve küresel sıcaklık artıyor. Belirli bir kişi, kuruluş veya topluluğun </w:t>
      </w:r>
      <w:r w:rsidRPr="00EA780C">
        <w:lastRenderedPageBreak/>
        <w:t>faaliyetleri sonucunda atmosfere salınan karbondioksit miktarına KARBON AYAK İZLERİ denir. Karbon ayak izlerimiz Dünya'nın ısınmasına neden olur.</w:t>
      </w:r>
    </w:p>
    <w:p w:rsidR="00EA780C" w:rsidRPr="00EA780C" w:rsidRDefault="00EA780C" w:rsidP="00EA780C">
      <w:r w:rsidRPr="00EA780C">
        <w:t>Bildiğimiz gibi iklim değişikliğinden insan</w:t>
      </w:r>
      <w:r>
        <w:t>lar</w:t>
      </w:r>
      <w:r w:rsidRPr="00EA780C">
        <w:t xml:space="preserve"> </w:t>
      </w:r>
      <w:proofErr w:type="gramStart"/>
      <w:r w:rsidRPr="00EA780C">
        <w:t>sorumlu</w:t>
      </w:r>
      <w:r>
        <w:t xml:space="preserve">dur </w:t>
      </w:r>
      <w:r w:rsidRPr="00EA780C">
        <w:t xml:space="preserve"> ve</w:t>
      </w:r>
      <w:proofErr w:type="gramEnd"/>
      <w:r w:rsidRPr="00EA780C">
        <w:t xml:space="preserve"> </w:t>
      </w:r>
      <w:r>
        <w:t>asıl sorun bizleriz</w:t>
      </w:r>
      <w:r w:rsidRPr="00EA780C">
        <w:t xml:space="preserve">, çözüm </w:t>
      </w:r>
      <w:r>
        <w:t>de bizleriz</w:t>
      </w:r>
      <w:r w:rsidRPr="00EA780C">
        <w:t>. Bu nedenle bireysel olarak karbon ayak izimizi azaltmaya çalışacağız. Tek başıma ne yapabilirim dememeliyiz. HER ŞEY BİR ADIM İLE BAŞLAR.</w:t>
      </w:r>
    </w:p>
    <w:p w:rsidR="00EA780C" w:rsidRDefault="00EA780C" w:rsidP="00EA780C">
      <w:r>
        <w:t>HARAKETE GEÇMELİYİZ</w:t>
      </w:r>
      <w:proofErr w:type="gramStart"/>
      <w:r>
        <w:t>……</w:t>
      </w:r>
      <w:proofErr w:type="gramEnd"/>
    </w:p>
    <w:p w:rsidR="00862B8A" w:rsidRPr="00862B8A" w:rsidRDefault="00EA780C" w:rsidP="00862B8A">
      <w:pPr>
        <w:rPr>
          <w:b/>
          <w:color w:val="FF0000"/>
          <w:sz w:val="32"/>
          <w:szCs w:val="32"/>
        </w:rPr>
      </w:pPr>
      <w:r>
        <w:rPr>
          <w:b/>
          <w:color w:val="FF0000"/>
          <w:sz w:val="32"/>
          <w:szCs w:val="32"/>
        </w:rPr>
        <w:t>HASTA BAKIMIDA GERİATRİK BOYUT</w:t>
      </w:r>
      <w:r w:rsidRPr="008F1E57">
        <w:rPr>
          <w:b/>
          <w:color w:val="FF0000"/>
          <w:sz w:val="32"/>
          <w:szCs w:val="32"/>
        </w:rPr>
        <w:t>.</w:t>
      </w:r>
    </w:p>
    <w:p w:rsidR="00862B8A" w:rsidRDefault="00862B8A" w:rsidP="00862B8A">
      <w:r w:rsidRPr="00862B8A">
        <w:t xml:space="preserve">Dünya’da ve Türkiye’ de yaşlı nüfus hızlı bir şekilde artış göstermektedir. Türkiye İstatistik Kurumu (TUİK)’in verilerine göre 2023 yılına gelindiğinde 65 yaş ve üzeri nüfus sayısı 8,6 milyon kişiye ulaşacaktır. Nüfusun her geçen gün yaşlanması da beraberinde kronik hastalıkların sayısında artışı getirmiştir. Tüm bunlardan dolayı hasta ve yaşlı bakım hizmetlerinin her geçen gün önemi artmaktadır. Projemizin amacı bakım konusunda öğrencilerimizin bilgi düzeylerinin ölçülmesi ve devamında öğrencilerin bilgi düzeylerinin arttırılmasıdır. Öztekinler Meslek Lisesi’nin onaylanmış Avrupa’da “Hasta Bakımı Stajı” adlı </w:t>
      </w:r>
      <w:proofErr w:type="spellStart"/>
      <w:r w:rsidRPr="00862B8A">
        <w:t>Erasmus</w:t>
      </w:r>
      <w:proofErr w:type="spellEnd"/>
      <w:r w:rsidRPr="00862B8A">
        <w:t>+ (KA102) projesinden hareketle hazırladığımız bu projede, hasta bakımı ve hasta ile iletişim konusundaki yeniliklerin takip edilerek uygulanması yer almaktadır.</w:t>
      </w:r>
    </w:p>
    <w:p w:rsidR="00862B8A" w:rsidRDefault="00862B8A" w:rsidP="00862B8A">
      <w:r>
        <w:t>Katılan öğretmenimiz: NURAY ÇETİN</w:t>
      </w:r>
    </w:p>
    <w:p w:rsidR="00862B8A" w:rsidRDefault="00862B8A" w:rsidP="00862B8A">
      <w:r>
        <w:t>Ortaklar: Türkiye</w:t>
      </w:r>
    </w:p>
    <w:p w:rsidR="00862B8A" w:rsidRDefault="00862B8A" w:rsidP="00EA780C">
      <w:pPr>
        <w:rPr>
          <w:b/>
          <w:color w:val="FF0000"/>
          <w:sz w:val="32"/>
          <w:szCs w:val="32"/>
        </w:rPr>
      </w:pPr>
    </w:p>
    <w:p w:rsidR="00EA780C" w:rsidRDefault="00EA780C" w:rsidP="00EA780C">
      <w:pPr>
        <w:rPr>
          <w:rFonts w:ascii="Arial" w:hAnsi="Arial" w:cs="Arial"/>
          <w:color w:val="000000"/>
          <w:sz w:val="20"/>
          <w:szCs w:val="20"/>
          <w:shd w:val="clear" w:color="auto" w:fill="FFFFFF"/>
        </w:rPr>
      </w:pPr>
    </w:p>
    <w:p w:rsidR="00EA780C" w:rsidRPr="00EA780C" w:rsidRDefault="00EA780C" w:rsidP="00EA780C"/>
    <w:p w:rsidR="00EA780C" w:rsidRDefault="00EA780C" w:rsidP="00A00D04"/>
    <w:sectPr w:rsidR="00EA780C" w:rsidSect="001B7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1E57"/>
    <w:rsid w:val="001B7314"/>
    <w:rsid w:val="00320F7C"/>
    <w:rsid w:val="00862B8A"/>
    <w:rsid w:val="008F1E57"/>
    <w:rsid w:val="00A00D04"/>
    <w:rsid w:val="00EA78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14"/>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358287">
      <w:bodyDiv w:val="1"/>
      <w:marLeft w:val="0"/>
      <w:marRight w:val="0"/>
      <w:marTop w:val="0"/>
      <w:marBottom w:val="0"/>
      <w:divBdr>
        <w:top w:val="none" w:sz="0" w:space="0" w:color="auto"/>
        <w:left w:val="none" w:sz="0" w:space="0" w:color="auto"/>
        <w:bottom w:val="none" w:sz="0" w:space="0" w:color="auto"/>
        <w:right w:val="none" w:sz="0" w:space="0" w:color="auto"/>
      </w:divBdr>
    </w:div>
    <w:div w:id="960264362">
      <w:bodyDiv w:val="1"/>
      <w:marLeft w:val="0"/>
      <w:marRight w:val="0"/>
      <w:marTop w:val="0"/>
      <w:marBottom w:val="0"/>
      <w:divBdr>
        <w:top w:val="none" w:sz="0" w:space="0" w:color="auto"/>
        <w:left w:val="none" w:sz="0" w:space="0" w:color="auto"/>
        <w:bottom w:val="none" w:sz="0" w:space="0" w:color="auto"/>
        <w:right w:val="none" w:sz="0" w:space="0" w:color="auto"/>
      </w:divBdr>
    </w:div>
    <w:div w:id="11450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dc:creator>
  <cp:keywords/>
  <dc:description/>
  <cp:lastModifiedBy>samm</cp:lastModifiedBy>
  <cp:revision>5</cp:revision>
  <dcterms:created xsi:type="dcterms:W3CDTF">2021-10-27T07:55:00Z</dcterms:created>
  <dcterms:modified xsi:type="dcterms:W3CDTF">2021-10-27T08:27:00Z</dcterms:modified>
</cp:coreProperties>
</file>